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6DD" w:rsidRPr="00761A28" w:rsidRDefault="00FA16DD" w:rsidP="00FA16DD">
      <w:pPr>
        <w:pStyle w:val="Default"/>
        <w:jc w:val="center"/>
        <w:rPr>
          <w:rFonts w:ascii="Times New Roman" w:hAnsi="Times New Roman" w:cs="Times New Roman"/>
          <w:b/>
          <w:bCs/>
          <w:color w:val="4F81BD"/>
          <w:sz w:val="48"/>
        </w:rPr>
      </w:pPr>
      <w:r>
        <w:rPr>
          <w:rFonts w:ascii="Times New Roman" w:hAnsi="Times New Roman" w:cs="Times New Roman"/>
          <w:b/>
          <w:bCs/>
          <w:color w:val="4F81BD"/>
          <w:sz w:val="48"/>
        </w:rPr>
        <w:t>ФИО</w:t>
      </w:r>
    </w:p>
    <w:tbl>
      <w:tblPr>
        <w:tblW w:w="10645" w:type="dxa"/>
        <w:tblInd w:w="-81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44"/>
        <w:gridCol w:w="9802"/>
        <w:gridCol w:w="499"/>
      </w:tblGrid>
      <w:tr w:rsidR="00FA16DD" w:rsidRPr="00304FD0" w:rsidTr="007B6946">
        <w:trPr>
          <w:gridAfter w:val="1"/>
          <w:wAfter w:w="499" w:type="dxa"/>
          <w:trHeight w:val="1244"/>
        </w:trPr>
        <w:tc>
          <w:tcPr>
            <w:tcW w:w="101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046"/>
              <w:gridCol w:w="3870"/>
            </w:tblGrid>
            <w:tr w:rsidR="00FA16DD" w:rsidRPr="00304FD0" w:rsidTr="007B6946">
              <w:trPr>
                <w:trHeight w:val="3795"/>
              </w:trPr>
              <w:tc>
                <w:tcPr>
                  <w:tcW w:w="6046" w:type="dxa"/>
                  <w:shd w:val="clear" w:color="auto" w:fill="auto"/>
                </w:tcPr>
                <w:p w:rsidR="00FA16DD" w:rsidRPr="00304FD0" w:rsidRDefault="00FA16DD" w:rsidP="007B6946">
                  <w:pPr>
                    <w:pStyle w:val="Default"/>
                    <w:spacing w:line="276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04FD0">
                    <w:rPr>
                      <w:rFonts w:ascii="Times New Roman" w:hAnsi="Times New Roman" w:cs="Times New Roman"/>
                      <w:b/>
                      <w:bCs/>
                    </w:rPr>
                    <w:t>Персональные данные:</w:t>
                  </w:r>
                  <w:r w:rsidRPr="00304FD0">
                    <w:rPr>
                      <w:rFonts w:ascii="Times New Roman" w:hAnsi="Times New Roman" w:cs="Times New Roman"/>
                      <w:noProof/>
                      <w:lang w:eastAsia="ru-RU"/>
                    </w:rPr>
                    <w:t xml:space="preserve"> </w:t>
                  </w:r>
                </w:p>
                <w:p w:rsidR="00FA16DD" w:rsidRPr="00304FD0" w:rsidRDefault="00FA16DD" w:rsidP="007B6946">
                  <w:pPr>
                    <w:pStyle w:val="Default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304FD0">
                    <w:rPr>
                      <w:rFonts w:ascii="Times New Roman" w:hAnsi="Times New Roman" w:cs="Times New Roman"/>
                    </w:rPr>
                    <w:t xml:space="preserve">Место </w:t>
                  </w:r>
                  <w:r>
                    <w:rPr>
                      <w:rFonts w:ascii="Times New Roman" w:hAnsi="Times New Roman" w:cs="Times New Roman"/>
                    </w:rPr>
                    <w:t>регистрации</w:t>
                  </w:r>
                  <w:r w:rsidRPr="00304FD0">
                    <w:rPr>
                      <w:rFonts w:ascii="Times New Roman" w:hAnsi="Times New Roman" w:cs="Times New Roman"/>
                    </w:rPr>
                    <w:t xml:space="preserve">: </w:t>
                  </w:r>
                </w:p>
                <w:p w:rsidR="00FA16DD" w:rsidRDefault="00FA16DD" w:rsidP="007B6946">
                  <w:pPr>
                    <w:pStyle w:val="Default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304FD0">
                    <w:rPr>
                      <w:rFonts w:ascii="Times New Roman" w:hAnsi="Times New Roman" w:cs="Times New Roman"/>
                    </w:rPr>
                    <w:t xml:space="preserve">Место проживания: </w:t>
                  </w:r>
                </w:p>
                <w:p w:rsidR="00FA16DD" w:rsidRPr="00304FD0" w:rsidRDefault="00FA16DD" w:rsidP="007B6946">
                  <w:pPr>
                    <w:spacing w:after="100" w:after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FD0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Дата рождения: </w:t>
                  </w:r>
                </w:p>
                <w:p w:rsidR="00FA16DD" w:rsidRPr="00304FD0" w:rsidRDefault="00FA16DD" w:rsidP="007B6946">
                  <w:pPr>
                    <w:spacing w:after="100" w:after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FD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Контактные данные: </w:t>
                  </w:r>
                </w:p>
                <w:p w:rsidR="00FA16DD" w:rsidRPr="00304FD0" w:rsidRDefault="00FA16DD" w:rsidP="007B6946">
                  <w:pPr>
                    <w:spacing w:after="100" w:after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04FD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</w:t>
                  </w:r>
                  <w:r w:rsidRPr="00304FD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304FD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mail</w:t>
                  </w:r>
                  <w:r w:rsidRPr="00304FD0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</w:p>
                <w:p w:rsidR="00FA16DD" w:rsidRPr="00FA16DD" w:rsidRDefault="00FA16DD" w:rsidP="007B6946">
                  <w:pPr>
                    <w:spacing w:after="100" w:afterAutospacing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моб</w:t>
                  </w:r>
                  <w:r w:rsidRPr="00304FD0"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  <w:proofErr w:type="gramEnd"/>
                  <w:r w:rsidRPr="00304FD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FA16DD" w:rsidRPr="00761A28" w:rsidRDefault="00FA16DD" w:rsidP="007B694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1A28">
                    <w:rPr>
                      <w:rFonts w:ascii="Times New Roman" w:hAnsi="Times New Roman"/>
                      <w:sz w:val="24"/>
                      <w:szCs w:val="24"/>
                    </w:rPr>
                    <w:t xml:space="preserve">Желаемая позиция в компании: </w:t>
                  </w:r>
                </w:p>
                <w:p w:rsidR="00FA16DD" w:rsidRDefault="00FA16DD" w:rsidP="007B694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61A28">
                    <w:rPr>
                      <w:rFonts w:ascii="Times New Roman" w:hAnsi="Times New Roman"/>
                      <w:sz w:val="24"/>
                      <w:szCs w:val="24"/>
                    </w:rPr>
                    <w:t xml:space="preserve">Ожидания по зарплате: </w:t>
                  </w:r>
                </w:p>
                <w:p w:rsidR="00FA16DD" w:rsidRPr="00761A28" w:rsidRDefault="00FA16DD" w:rsidP="007B694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Готовность к переезду/к командировкам:</w:t>
                  </w:r>
                </w:p>
                <w:p w:rsidR="00FA16DD" w:rsidRPr="00304FD0" w:rsidRDefault="00FA16DD" w:rsidP="007B6946">
                  <w:pPr>
                    <w:spacing w:after="100" w:afterAutospacing="1"/>
                    <w:rPr>
                      <w:rFonts w:ascii="Times New Roman" w:hAnsi="Times New Roman"/>
                      <w:b/>
                      <w:color w:val="4F81BD"/>
                      <w:sz w:val="24"/>
                      <w:szCs w:val="24"/>
                    </w:rPr>
                  </w:pPr>
                </w:p>
              </w:tc>
              <w:tc>
                <w:tcPr>
                  <w:tcW w:w="3870" w:type="dxa"/>
                  <w:shd w:val="clear" w:color="auto" w:fill="auto"/>
                </w:tcPr>
                <w:p w:rsidR="00FA16DD" w:rsidRDefault="00FA16DD" w:rsidP="007B6946">
                  <w:pPr>
                    <w:spacing w:before="120" w:after="240"/>
                    <w:rPr>
                      <w:rFonts w:ascii="Times New Roman" w:hAnsi="Times New Roman"/>
                      <w:b/>
                      <w:color w:val="4F81BD"/>
                      <w:sz w:val="24"/>
                      <w:szCs w:val="24"/>
                    </w:rPr>
                  </w:pPr>
                </w:p>
                <w:p w:rsidR="00FA16DD" w:rsidRDefault="00FA16DD" w:rsidP="007B6946">
                  <w:pPr>
                    <w:spacing w:before="120" w:after="240"/>
                    <w:rPr>
                      <w:rFonts w:ascii="Times New Roman" w:hAnsi="Times New Roman"/>
                      <w:b/>
                      <w:color w:val="4F81BD"/>
                      <w:sz w:val="24"/>
                      <w:szCs w:val="24"/>
                    </w:rPr>
                  </w:pPr>
                </w:p>
                <w:p w:rsidR="00FA16DD" w:rsidRDefault="00FA16DD" w:rsidP="007B6946">
                  <w:pPr>
                    <w:spacing w:before="120" w:after="240"/>
                    <w:rPr>
                      <w:rFonts w:ascii="Times New Roman" w:hAnsi="Times New Roman"/>
                      <w:b/>
                      <w:color w:val="4F81BD"/>
                      <w:sz w:val="24"/>
                      <w:szCs w:val="24"/>
                    </w:rPr>
                  </w:pPr>
                </w:p>
                <w:p w:rsidR="00FA16DD" w:rsidRPr="00304FD0" w:rsidRDefault="00FA16DD" w:rsidP="007B6946">
                  <w:pPr>
                    <w:spacing w:before="120" w:after="240"/>
                    <w:rPr>
                      <w:rFonts w:ascii="Times New Roman" w:hAnsi="Times New Roman"/>
                      <w:b/>
                      <w:color w:val="4F81BD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4F81BD"/>
                      <w:sz w:val="24"/>
                      <w:szCs w:val="24"/>
                    </w:rPr>
                    <w:t xml:space="preserve">                          ФОТО</w:t>
                  </w:r>
                </w:p>
              </w:tc>
            </w:tr>
          </w:tbl>
          <w:p w:rsidR="00FA16DD" w:rsidRPr="00304FD0" w:rsidRDefault="00FA16DD" w:rsidP="007B6946">
            <w:pPr>
              <w:spacing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16DD" w:rsidRPr="00304FD0" w:rsidTr="007B6946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wBefore w:w="344" w:type="dxa"/>
          <w:trHeight w:val="840"/>
        </w:trPr>
        <w:tc>
          <w:tcPr>
            <w:tcW w:w="10301" w:type="dxa"/>
            <w:gridSpan w:val="2"/>
          </w:tcPr>
          <w:p w:rsidR="00FA16DD" w:rsidRDefault="00FA16DD" w:rsidP="007B694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A16DD" w:rsidRDefault="00FA16DD" w:rsidP="007B694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</w:t>
            </w:r>
            <w:r w:rsidRPr="00304FD0">
              <w:rPr>
                <w:rFonts w:ascii="Times New Roman" w:hAnsi="Times New Roman" w:cs="Times New Roman"/>
                <w:b/>
                <w:bCs/>
              </w:rPr>
              <w:t xml:space="preserve">СНОВНЫЕ ПОКАЗАТЕЛИ КВАЛИФИКАЦИИ </w:t>
            </w:r>
          </w:p>
          <w:p w:rsidR="00FA16DD" w:rsidRDefault="00FA16DD" w:rsidP="007B694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A16DD" w:rsidRDefault="00FA16DD" w:rsidP="007B694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FA16DD" w:rsidRPr="00304FD0" w:rsidRDefault="00FA16DD" w:rsidP="007B694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  <w:p w:rsidR="00FA16DD" w:rsidRPr="00304FD0" w:rsidRDefault="00FA16DD" w:rsidP="007B6946">
            <w:pPr>
              <w:pStyle w:val="Default"/>
              <w:jc w:val="both"/>
              <w:rPr>
                <w:rFonts w:ascii="Times New Roman" w:eastAsia="SimSun" w:hAnsi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62"/>
              <w:gridCol w:w="6208"/>
            </w:tblGrid>
            <w:tr w:rsidR="00FA16DD" w:rsidRPr="00304FD0" w:rsidTr="007B6946">
              <w:trPr>
                <w:cantSplit/>
                <w:trHeight w:val="1818"/>
              </w:trPr>
              <w:tc>
                <w:tcPr>
                  <w:tcW w:w="3862" w:type="dxa"/>
                </w:tcPr>
                <w:p w:rsidR="00FA16DD" w:rsidRPr="00304FD0" w:rsidRDefault="00FA16DD" w:rsidP="007B6946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304FD0">
                    <w:rPr>
                      <w:rFonts w:ascii="Times New Roman" w:hAnsi="Times New Roman" w:cs="Times New Roman"/>
                      <w:bCs/>
                    </w:rPr>
                    <w:t xml:space="preserve">  Образование</w:t>
                  </w:r>
                </w:p>
              </w:tc>
              <w:tc>
                <w:tcPr>
                  <w:tcW w:w="6208" w:type="dxa"/>
                  <w:tcBorders>
                    <w:bottom w:val="single" w:sz="4" w:space="0" w:color="000000"/>
                  </w:tcBorders>
                </w:tcPr>
                <w:p w:rsidR="00FA16DD" w:rsidRPr="00304FD0" w:rsidRDefault="00FA16DD" w:rsidP="007B694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A16DD" w:rsidRPr="00304FD0" w:rsidTr="007B6946">
              <w:trPr>
                <w:trHeight w:val="1466"/>
              </w:trPr>
              <w:tc>
                <w:tcPr>
                  <w:tcW w:w="3862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189"/>
                  </w:tblGrid>
                  <w:tr w:rsidR="00FA16DD" w:rsidRPr="00304FD0" w:rsidTr="007B6946">
                    <w:trPr>
                      <w:trHeight w:val="137"/>
                    </w:trPr>
                    <w:tc>
                      <w:tcPr>
                        <w:tcW w:w="2189" w:type="dxa"/>
                      </w:tcPr>
                      <w:p w:rsidR="00FA16DD" w:rsidRPr="00304FD0" w:rsidRDefault="00FA16DD" w:rsidP="007B6946">
                        <w:pPr>
                          <w:pStyle w:val="Default"/>
                          <w:rPr>
                            <w:rFonts w:ascii="Times New Roman" w:hAnsi="Times New Roman" w:cs="Times New Roman"/>
                          </w:rPr>
                        </w:pPr>
                        <w:r w:rsidRPr="00304FD0">
                          <w:rPr>
                            <w:rFonts w:ascii="Times New Roman" w:hAnsi="Times New Roman" w:cs="Times New Roman"/>
                          </w:rPr>
                          <w:t>Допо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лнит</w:t>
                        </w:r>
                        <w:r w:rsidRPr="00304FD0">
                          <w:rPr>
                            <w:rFonts w:ascii="Times New Roman" w:hAnsi="Times New Roman" w:cs="Times New Roman"/>
                          </w:rPr>
                          <w:t xml:space="preserve">ельное образование </w:t>
                        </w:r>
                      </w:p>
                    </w:tc>
                  </w:tr>
                </w:tbl>
                <w:p w:rsidR="00FA16DD" w:rsidRPr="00304FD0" w:rsidRDefault="00FA16DD" w:rsidP="007B6946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6208" w:type="dxa"/>
                </w:tcPr>
                <w:p w:rsidR="00FA16DD" w:rsidRPr="00304FD0" w:rsidRDefault="00FA16DD" w:rsidP="007B694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A16DD" w:rsidRPr="00304FD0" w:rsidTr="007B6946">
              <w:trPr>
                <w:trHeight w:val="177"/>
              </w:trPr>
              <w:tc>
                <w:tcPr>
                  <w:tcW w:w="3862" w:type="dxa"/>
                </w:tcPr>
                <w:p w:rsidR="00FA16DD" w:rsidRPr="00304FD0" w:rsidRDefault="00FA16DD" w:rsidP="007B6946">
                  <w:pPr>
                    <w:pStyle w:val="Default"/>
                    <w:jc w:val="both"/>
                    <w:rPr>
                      <w:rFonts w:ascii="Times New Roman" w:hAnsi="Times New Roman" w:cs="Times New Roman"/>
                    </w:rPr>
                  </w:pPr>
                  <w:r w:rsidRPr="00304FD0">
                    <w:rPr>
                      <w:rFonts w:ascii="Times New Roman" w:hAnsi="Times New Roman" w:cs="Times New Roman"/>
                    </w:rPr>
                    <w:t xml:space="preserve">  Знание языков</w:t>
                  </w:r>
                </w:p>
              </w:tc>
              <w:tc>
                <w:tcPr>
                  <w:tcW w:w="6208" w:type="dxa"/>
                  <w:tcBorders>
                    <w:top w:val="single" w:sz="4" w:space="0" w:color="auto"/>
                  </w:tcBorders>
                </w:tcPr>
                <w:p w:rsidR="00FA16DD" w:rsidRPr="00304FD0" w:rsidRDefault="00FA16DD" w:rsidP="007B6946">
                  <w:pPr>
                    <w:pStyle w:val="Default"/>
                    <w:jc w:val="both"/>
                    <w:rPr>
                      <w:rFonts w:ascii="Times New Roman" w:eastAsia="SimSun" w:hAnsi="Times New Roman" w:cs="Times New Roman"/>
                      <w:lang w:eastAsia="ru-RU"/>
                    </w:rPr>
                  </w:pPr>
                </w:p>
              </w:tc>
            </w:tr>
          </w:tbl>
          <w:p w:rsidR="00FA16DD" w:rsidRPr="00304FD0" w:rsidRDefault="00FA16DD" w:rsidP="007B694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16DD" w:rsidRPr="00304FD0" w:rsidTr="007B6946">
        <w:tblPrEx>
          <w:tblBorders>
            <w:top w:val="nil"/>
            <w:left w:val="nil"/>
            <w:bottom w:val="nil"/>
            <w:right w:val="nil"/>
          </w:tblBorders>
        </w:tblPrEx>
        <w:trPr>
          <w:gridBefore w:val="1"/>
          <w:wBefore w:w="344" w:type="dxa"/>
          <w:trHeight w:val="885"/>
        </w:trPr>
        <w:tc>
          <w:tcPr>
            <w:tcW w:w="10301" w:type="dxa"/>
            <w:gridSpan w:val="2"/>
          </w:tcPr>
          <w:p w:rsidR="00FA16DD" w:rsidRPr="00304FD0" w:rsidRDefault="00FA16DD" w:rsidP="007B694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A16DD" w:rsidRPr="00304FD0" w:rsidRDefault="00FA16DD" w:rsidP="00FA16DD">
      <w:pPr>
        <w:rPr>
          <w:rFonts w:ascii="Times New Roman" w:hAnsi="Times New Roman"/>
          <w:b/>
          <w:color w:val="000000"/>
          <w:sz w:val="24"/>
          <w:szCs w:val="24"/>
        </w:rPr>
      </w:pPr>
      <w:r w:rsidRPr="00304FD0">
        <w:rPr>
          <w:rFonts w:ascii="Times New Roman" w:hAnsi="Times New Roman"/>
          <w:b/>
          <w:color w:val="000000"/>
          <w:sz w:val="24"/>
          <w:szCs w:val="24"/>
        </w:rPr>
        <w:t>СПЕЦИАЛИЗАЦИЯ</w:t>
      </w:r>
    </w:p>
    <w:tbl>
      <w:tblPr>
        <w:tblW w:w="1002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8"/>
        <w:gridCol w:w="7607"/>
      </w:tblGrid>
      <w:tr w:rsidR="00FA16DD" w:rsidRPr="00304FD0" w:rsidTr="007B6946">
        <w:trPr>
          <w:trHeight w:val="287"/>
        </w:trPr>
        <w:tc>
          <w:tcPr>
            <w:tcW w:w="2418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04F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7607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04F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Обязанности</w:t>
            </w:r>
          </w:p>
        </w:tc>
      </w:tr>
      <w:tr w:rsidR="00FA16DD" w:rsidRPr="00304FD0" w:rsidTr="007B6946">
        <w:trPr>
          <w:trHeight w:val="287"/>
        </w:trPr>
        <w:tc>
          <w:tcPr>
            <w:tcW w:w="2418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07" w:type="dxa"/>
          </w:tcPr>
          <w:p w:rsidR="00FA16DD" w:rsidRPr="00304FD0" w:rsidRDefault="00FA16DD" w:rsidP="007B6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DD" w:rsidRPr="00304FD0" w:rsidTr="007B6946">
        <w:trPr>
          <w:trHeight w:val="287"/>
        </w:trPr>
        <w:tc>
          <w:tcPr>
            <w:tcW w:w="2418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07" w:type="dxa"/>
          </w:tcPr>
          <w:p w:rsidR="00FA16DD" w:rsidRPr="00304FD0" w:rsidRDefault="00FA16DD" w:rsidP="007B6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DD" w:rsidRPr="00304FD0" w:rsidTr="007B6946">
        <w:trPr>
          <w:trHeight w:val="287"/>
        </w:trPr>
        <w:tc>
          <w:tcPr>
            <w:tcW w:w="2418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07" w:type="dxa"/>
          </w:tcPr>
          <w:p w:rsidR="00FA16DD" w:rsidRPr="00304FD0" w:rsidRDefault="00FA16DD" w:rsidP="007B6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6DD" w:rsidRPr="00304FD0" w:rsidTr="007B6946">
        <w:trPr>
          <w:trHeight w:val="287"/>
        </w:trPr>
        <w:tc>
          <w:tcPr>
            <w:tcW w:w="2418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07" w:type="dxa"/>
          </w:tcPr>
          <w:p w:rsidR="00FA16DD" w:rsidRPr="00304FD0" w:rsidRDefault="00FA16DD" w:rsidP="007B69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16DD" w:rsidRPr="00304FD0" w:rsidRDefault="00FA16DD" w:rsidP="00FA16DD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FA16DD" w:rsidRPr="00304FD0" w:rsidRDefault="00FA16DD" w:rsidP="00FA16DD">
      <w:pPr>
        <w:rPr>
          <w:rFonts w:ascii="Times New Roman" w:hAnsi="Times New Roman"/>
          <w:b/>
          <w:color w:val="000000"/>
          <w:sz w:val="24"/>
          <w:szCs w:val="24"/>
        </w:rPr>
      </w:pPr>
      <w:r w:rsidRPr="00304FD0">
        <w:rPr>
          <w:rFonts w:ascii="Times New Roman" w:hAnsi="Times New Roman"/>
          <w:b/>
          <w:color w:val="000000"/>
          <w:sz w:val="24"/>
          <w:szCs w:val="24"/>
        </w:rPr>
        <w:lastRenderedPageBreak/>
        <w:t>ПРОФЕССИОНАЛЬНЫЙ ОПЫТ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4"/>
        <w:gridCol w:w="1949"/>
        <w:gridCol w:w="3570"/>
      </w:tblGrid>
      <w:tr w:rsidR="00FA16DD" w:rsidRPr="00304FD0" w:rsidTr="007B6946">
        <w:tc>
          <w:tcPr>
            <w:tcW w:w="4254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04F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Компания</w:t>
            </w:r>
          </w:p>
        </w:tc>
        <w:tc>
          <w:tcPr>
            <w:tcW w:w="1984" w:type="dxa"/>
          </w:tcPr>
          <w:p w:rsidR="00FA16DD" w:rsidRPr="00304FD0" w:rsidRDefault="00E73038" w:rsidP="007B694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Период работы</w:t>
            </w:r>
            <w:bookmarkStart w:id="0" w:name="_GoBack"/>
            <w:bookmarkEnd w:id="0"/>
          </w:p>
        </w:tc>
        <w:tc>
          <w:tcPr>
            <w:tcW w:w="3651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04F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Должность</w:t>
            </w:r>
          </w:p>
        </w:tc>
      </w:tr>
      <w:tr w:rsidR="00FA16DD" w:rsidRPr="00304FD0" w:rsidTr="007B6946">
        <w:tc>
          <w:tcPr>
            <w:tcW w:w="4254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A16DD" w:rsidRPr="00F83D39" w:rsidRDefault="00FA16DD" w:rsidP="007B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A16DD" w:rsidRPr="00304FD0" w:rsidTr="007B6946">
        <w:tc>
          <w:tcPr>
            <w:tcW w:w="4254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A16DD" w:rsidRPr="00F83D39" w:rsidRDefault="00FA16DD" w:rsidP="007B694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A16DD" w:rsidRDefault="00FA16DD" w:rsidP="00FA16DD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FA16DD" w:rsidRPr="00304FD0" w:rsidRDefault="00FA16DD" w:rsidP="00FA16DD">
      <w:pPr>
        <w:rPr>
          <w:rFonts w:ascii="Times New Roman" w:hAnsi="Times New Roman"/>
          <w:b/>
          <w:color w:val="000000"/>
          <w:sz w:val="24"/>
          <w:szCs w:val="24"/>
        </w:rPr>
      </w:pPr>
      <w:r w:rsidRPr="00304FD0">
        <w:rPr>
          <w:rFonts w:ascii="Times New Roman" w:hAnsi="Times New Roman"/>
          <w:b/>
          <w:color w:val="000000"/>
          <w:sz w:val="24"/>
          <w:szCs w:val="24"/>
        </w:rPr>
        <w:t>ПРОФЕССИОНАЛЬНЫЕ НАВЫКИ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1"/>
        <w:gridCol w:w="4672"/>
      </w:tblGrid>
      <w:tr w:rsidR="00FA16DD" w:rsidRPr="00304FD0" w:rsidTr="007B6946">
        <w:tc>
          <w:tcPr>
            <w:tcW w:w="5103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04F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Тип системы</w:t>
            </w:r>
          </w:p>
        </w:tc>
        <w:tc>
          <w:tcPr>
            <w:tcW w:w="4786" w:type="dxa"/>
          </w:tcPr>
          <w:p w:rsidR="00FA16DD" w:rsidRPr="00304FD0" w:rsidRDefault="00FA16DD" w:rsidP="007B6946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304FD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и уровень владения</w:t>
            </w:r>
          </w:p>
        </w:tc>
      </w:tr>
      <w:tr w:rsidR="00FA16DD" w:rsidRPr="00304FD0" w:rsidTr="007B6946">
        <w:tc>
          <w:tcPr>
            <w:tcW w:w="5103" w:type="dxa"/>
            <w:vAlign w:val="center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304FD0">
              <w:rPr>
                <w:rFonts w:ascii="Times New Roman" w:hAnsi="Times New Roman" w:cs="Times New Roman"/>
              </w:rPr>
              <w:t xml:space="preserve">Программные пакеты контроля качества </w:t>
            </w:r>
          </w:p>
        </w:tc>
        <w:tc>
          <w:tcPr>
            <w:tcW w:w="4786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16DD" w:rsidRPr="00304FD0" w:rsidTr="007B6946">
        <w:tc>
          <w:tcPr>
            <w:tcW w:w="5103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</w:rPr>
            </w:pPr>
            <w:r w:rsidRPr="00304FD0">
              <w:rPr>
                <w:rFonts w:ascii="Times New Roman" w:hAnsi="Times New Roman" w:cs="Times New Roman"/>
              </w:rPr>
              <w:t>Программные пакеты проектирования и картографии</w:t>
            </w:r>
          </w:p>
        </w:tc>
        <w:tc>
          <w:tcPr>
            <w:tcW w:w="4786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A16DD" w:rsidRPr="00304FD0" w:rsidTr="007B6946">
        <w:tc>
          <w:tcPr>
            <w:tcW w:w="5103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304FD0">
              <w:rPr>
                <w:rFonts w:ascii="Times New Roman" w:hAnsi="Times New Roman" w:cs="Times New Roman"/>
              </w:rPr>
              <w:t xml:space="preserve">Обрабатывающие комплексы и системы </w:t>
            </w:r>
          </w:p>
        </w:tc>
        <w:tc>
          <w:tcPr>
            <w:tcW w:w="4786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A16DD" w:rsidRPr="00304FD0" w:rsidTr="007B6946">
        <w:tc>
          <w:tcPr>
            <w:tcW w:w="5103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</w:rPr>
            </w:pPr>
            <w:r w:rsidRPr="00304FD0">
              <w:rPr>
                <w:rFonts w:ascii="Times New Roman" w:hAnsi="Times New Roman" w:cs="Times New Roman"/>
              </w:rPr>
              <w:t xml:space="preserve">Дополнительные программы </w:t>
            </w:r>
          </w:p>
        </w:tc>
        <w:tc>
          <w:tcPr>
            <w:tcW w:w="4786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FA16DD" w:rsidRPr="00547A22" w:rsidRDefault="00FA16DD" w:rsidP="00FA16DD">
      <w:pPr>
        <w:rPr>
          <w:rFonts w:ascii="Times New Roman" w:hAnsi="Times New Roman"/>
          <w:color w:val="000000"/>
          <w:sz w:val="24"/>
          <w:szCs w:val="24"/>
        </w:rPr>
      </w:pPr>
    </w:p>
    <w:p w:rsidR="00FA16DD" w:rsidRPr="00304FD0" w:rsidRDefault="00FA16DD" w:rsidP="00FA16DD">
      <w:pPr>
        <w:rPr>
          <w:rFonts w:ascii="Times New Roman" w:hAnsi="Times New Roman"/>
          <w:b/>
          <w:color w:val="000000"/>
          <w:sz w:val="24"/>
          <w:szCs w:val="24"/>
        </w:rPr>
      </w:pPr>
      <w:r w:rsidRPr="00304FD0">
        <w:rPr>
          <w:rFonts w:ascii="Times New Roman" w:hAnsi="Times New Roman"/>
          <w:b/>
          <w:color w:val="000000"/>
          <w:sz w:val="24"/>
          <w:szCs w:val="24"/>
        </w:rPr>
        <w:t>ДОПОЛНИТЕЛЬНЫЕ ДАННЫЕ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7"/>
        <w:gridCol w:w="4656"/>
      </w:tblGrid>
      <w:tr w:rsidR="00FA16DD" w:rsidRPr="00304FD0" w:rsidTr="007B6946">
        <w:tc>
          <w:tcPr>
            <w:tcW w:w="5103" w:type="dxa"/>
            <w:vAlign w:val="center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304FD0">
              <w:rPr>
                <w:rFonts w:ascii="Times New Roman" w:hAnsi="Times New Roman" w:cs="Times New Roman"/>
              </w:rPr>
              <w:t xml:space="preserve">Заграничный паспорт </w:t>
            </w:r>
          </w:p>
        </w:tc>
        <w:tc>
          <w:tcPr>
            <w:tcW w:w="4786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16DD" w:rsidRPr="00304FD0" w:rsidTr="007B6946">
        <w:tc>
          <w:tcPr>
            <w:tcW w:w="5103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</w:rPr>
            </w:pPr>
            <w:r w:rsidRPr="00304FD0">
              <w:rPr>
                <w:rFonts w:ascii="Times New Roman" w:hAnsi="Times New Roman" w:cs="Times New Roman"/>
              </w:rPr>
              <w:t>Водительское удостоверение</w:t>
            </w:r>
          </w:p>
        </w:tc>
        <w:tc>
          <w:tcPr>
            <w:tcW w:w="4786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A16DD" w:rsidRPr="00304FD0" w:rsidTr="007B6946">
        <w:tc>
          <w:tcPr>
            <w:tcW w:w="5103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</w:rPr>
            </w:pPr>
            <w:r w:rsidRPr="00304FD0">
              <w:rPr>
                <w:rFonts w:ascii="Times New Roman" w:hAnsi="Times New Roman" w:cs="Times New Roman"/>
              </w:rPr>
              <w:t xml:space="preserve">Награды </w:t>
            </w:r>
          </w:p>
        </w:tc>
        <w:tc>
          <w:tcPr>
            <w:tcW w:w="4786" w:type="dxa"/>
          </w:tcPr>
          <w:p w:rsidR="00FA16DD" w:rsidRPr="00304FD0" w:rsidRDefault="00FA16DD" w:rsidP="007B6946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FA16DD" w:rsidRPr="00304FD0" w:rsidRDefault="00FA16DD" w:rsidP="00FA16DD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FA16DD" w:rsidRPr="00304FD0" w:rsidRDefault="00FA16DD" w:rsidP="00FA16DD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FA16DD" w:rsidRPr="00304FD0" w:rsidRDefault="00FA16DD" w:rsidP="00FA16DD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601BDA" w:rsidRDefault="00601BDA"/>
    <w:sectPr w:rsidR="00601BDA" w:rsidSect="00A8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703"/>
    <w:rsid w:val="00601BDA"/>
    <w:rsid w:val="00D50703"/>
    <w:rsid w:val="00E73038"/>
    <w:rsid w:val="00FA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6764D-69C8-41BE-A89D-6925D1253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6D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16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dcterms:created xsi:type="dcterms:W3CDTF">2018-06-27T17:50:00Z</dcterms:created>
  <dcterms:modified xsi:type="dcterms:W3CDTF">2018-06-27T17:51:00Z</dcterms:modified>
</cp:coreProperties>
</file>